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69295" w14:textId="77777777" w:rsidR="00B80EFD" w:rsidRPr="00B80EFD" w:rsidRDefault="00B80EFD" w:rsidP="00B80EFD">
      <w:pPr>
        <w:rPr>
          <w:color w:val="2F5496" w:themeColor="accent1" w:themeShade="BF"/>
        </w:rPr>
      </w:pPr>
      <w:r w:rsidRPr="00B80EFD">
        <w:rPr>
          <w:color w:val="2F5496" w:themeColor="accent1" w:themeShade="BF"/>
        </w:rPr>
        <w:t>MANUAL DE INSTALAÇÃO E UTILIZAÇÃO</w:t>
      </w:r>
    </w:p>
    <w:p w14:paraId="0EC22769" w14:textId="77777777" w:rsidR="00B80EFD" w:rsidRDefault="00B80EFD" w:rsidP="00B80EFD">
      <w:r>
        <w:t>MATRIZ (para AutoCAD) – Automatização de Projetos</w:t>
      </w:r>
    </w:p>
    <w:p w14:paraId="496EB359" w14:textId="77777777" w:rsidR="00B80EFD" w:rsidRDefault="00B80EFD" w:rsidP="00B80EFD">
      <w:r>
        <w:t xml:space="preserve">Este manual apresenta o passo a passo para instalação e utilização do sistema MATRIZ em ambiente AutoCAD. </w:t>
      </w:r>
    </w:p>
    <w:p w14:paraId="36E32CC2" w14:textId="77777777" w:rsidR="00B80EFD" w:rsidRDefault="00B80EFD" w:rsidP="00B80EFD">
      <w:r>
        <w:t>1. INSTALAÇÃO DO SISTEMA</w:t>
      </w:r>
    </w:p>
    <w:p w14:paraId="4438D6A2" w14:textId="77777777" w:rsidR="00B80EFD" w:rsidRDefault="00B80EFD" w:rsidP="00B80EFD">
      <w:r>
        <w:t>1.</w:t>
      </w:r>
      <w:r>
        <w:tab/>
        <w:t>1.1 Extração dos Arquivos</w:t>
      </w:r>
    </w:p>
    <w:p w14:paraId="538EDB9E" w14:textId="77777777" w:rsidR="00B80EFD" w:rsidRDefault="00B80EFD" w:rsidP="00B80EFD">
      <w:r>
        <w:t>• Após baixar o arquivo compactado (.zip), extraia o conteúdo.</w:t>
      </w:r>
    </w:p>
    <w:p w14:paraId="2A8C2347" w14:textId="77777777" w:rsidR="00B80EFD" w:rsidRDefault="00B80EFD" w:rsidP="00B80EFD">
      <w:r>
        <w:t>• Dentro do arquivo compactado existirão duas pastas:</w:t>
      </w:r>
    </w:p>
    <w:p w14:paraId="5D321D54" w14:textId="77777777" w:rsidR="00B80EFD" w:rsidRDefault="00B80EFD" w:rsidP="00B80EFD">
      <w:r>
        <w:t xml:space="preserve">   - MATRIZ</w:t>
      </w:r>
    </w:p>
    <w:p w14:paraId="669C04BE" w14:textId="241CD3B0" w:rsidR="00B80EFD" w:rsidRDefault="00B80EFD" w:rsidP="00B80EFD">
      <w:r>
        <w:t xml:space="preserve">   - MATRIZ_</w:t>
      </w:r>
      <w:r>
        <w:t>SISTEMA</w:t>
      </w:r>
    </w:p>
    <w:p w14:paraId="0A6ED614" w14:textId="77777777" w:rsidR="00B80EFD" w:rsidRDefault="00B80EFD" w:rsidP="00B80EFD">
      <w:r>
        <w:t>• Copie as duas pastas extraídas para o diretório C:\</w:t>
      </w:r>
    </w:p>
    <w:p w14:paraId="591763B4" w14:textId="77777777" w:rsidR="00B80EFD" w:rsidRDefault="00B80EFD" w:rsidP="00B80EFD">
      <w:r>
        <w:t>•</w:t>
      </w:r>
      <w:r>
        <w:tab/>
        <w:t>A estrutura final deverá ficar da seguinte forma:</w:t>
      </w:r>
    </w:p>
    <w:p w14:paraId="7158D132" w14:textId="77777777" w:rsidR="00B80EFD" w:rsidRDefault="00B80EFD" w:rsidP="00B80EFD">
      <w:r>
        <w:t>•</w:t>
      </w:r>
      <w:r>
        <w:tab/>
        <w:t>C:\MATRIZ</w:t>
      </w:r>
    </w:p>
    <w:p w14:paraId="775E5F13" w14:textId="77777777" w:rsidR="00B80EFD" w:rsidRDefault="00B80EFD" w:rsidP="00B80EFD">
      <w:r>
        <w:t>•</w:t>
      </w:r>
      <w:r>
        <w:tab/>
        <w:t>C:\MATRIZ_sistema</w:t>
      </w:r>
    </w:p>
    <w:p w14:paraId="7A725C1A" w14:textId="77777777" w:rsidR="00B80EFD" w:rsidRDefault="00B80EFD" w:rsidP="00B80EFD">
      <w:r>
        <w:t>2.</w:t>
      </w:r>
      <w:r>
        <w:tab/>
        <w:t>1.2 Configuração no AutoCAD</w:t>
      </w:r>
    </w:p>
    <w:p w14:paraId="1044498F" w14:textId="77777777" w:rsidR="00B80EFD" w:rsidRDefault="00B80EFD" w:rsidP="00B80EFD">
      <w:r>
        <w:t>1) Abra o AutoCAD.</w:t>
      </w:r>
    </w:p>
    <w:p w14:paraId="26C6AD05" w14:textId="77777777" w:rsidR="00B80EFD" w:rsidRDefault="00B80EFD" w:rsidP="00B80EFD">
      <w:r>
        <w:t>2) Digite o comando: APPLOAD</w:t>
      </w:r>
    </w:p>
    <w:p w14:paraId="2EE869E4" w14:textId="77777777" w:rsidR="00B80EFD" w:rsidRDefault="00B80EFD" w:rsidP="00B80EFD">
      <w:r>
        <w:t>3) Na janela que abrir, clique em '</w:t>
      </w:r>
      <w:proofErr w:type="spellStart"/>
      <w:r>
        <w:t>Contents</w:t>
      </w:r>
      <w:proofErr w:type="spellEnd"/>
      <w:r>
        <w:t>' (conteúdo – ícone de pasta).</w:t>
      </w:r>
    </w:p>
    <w:p w14:paraId="253317D6" w14:textId="77777777" w:rsidR="00B80EFD" w:rsidRDefault="00B80EFD" w:rsidP="00B80EFD">
      <w:r>
        <w:t>4) Clique em 'Adicionar'.</w:t>
      </w:r>
    </w:p>
    <w:p w14:paraId="34263593" w14:textId="77777777" w:rsidR="00B80EFD" w:rsidRDefault="00B80EFD" w:rsidP="00B80EFD">
      <w:r>
        <w:t>5) Navegue até o diretório: C:\MATRIZ_SISTEMA</w:t>
      </w:r>
    </w:p>
    <w:p w14:paraId="38E21129" w14:textId="77777777" w:rsidR="00B80EFD" w:rsidRDefault="00B80EFD" w:rsidP="00B80EFD">
      <w:r>
        <w:t>6) Selecione o arquivo chamado 'matriz'.</w:t>
      </w:r>
    </w:p>
    <w:p w14:paraId="53B913AE" w14:textId="77777777" w:rsidR="00B80EFD" w:rsidRDefault="00B80EFD" w:rsidP="00B80EFD">
      <w:r>
        <w:t>7) Confirme a inclusão.</w:t>
      </w:r>
    </w:p>
    <w:p w14:paraId="7E34E67B" w14:textId="77777777" w:rsidR="00B80EFD" w:rsidRDefault="00B80EFD" w:rsidP="00B80EFD">
      <w:r>
        <w:t>8) Feche o AutoCAD completamente.</w:t>
      </w:r>
    </w:p>
    <w:p w14:paraId="4E7AE894" w14:textId="77777777" w:rsidR="00B80EFD" w:rsidRDefault="00B80EFD" w:rsidP="00B80EFD">
      <w:r>
        <w:t>9) Abra o AutoCAD novamente.</w:t>
      </w:r>
    </w:p>
    <w:p w14:paraId="5C39652F" w14:textId="77777777" w:rsidR="00B80EFD" w:rsidRDefault="00B80EFD" w:rsidP="00B80EFD">
      <w:r>
        <w:t>Pronto. O programa estará carregado automaticamente.</w:t>
      </w:r>
    </w:p>
    <w:p w14:paraId="20EB99BD" w14:textId="77777777" w:rsidR="00B80EFD" w:rsidRDefault="00B80EFD" w:rsidP="00B80EFD">
      <w:r>
        <w:t>2. UTILIZAÇÃO DA FERRAMENTA</w:t>
      </w:r>
    </w:p>
    <w:p w14:paraId="09759D16" w14:textId="77777777" w:rsidR="00B80EFD" w:rsidRDefault="00B80EFD" w:rsidP="00B80EFD">
      <w:r>
        <w:t>O sistema possui um comando principal dentro do AutoCAD:</w:t>
      </w:r>
    </w:p>
    <w:p w14:paraId="00181C07" w14:textId="77777777" w:rsidR="00B80EFD" w:rsidRDefault="00B80EFD" w:rsidP="00B80EFD">
      <w:r>
        <w:t>•</w:t>
      </w:r>
      <w:r>
        <w:tab/>
        <w:t>Comando: MATRIZ</w:t>
      </w:r>
    </w:p>
    <w:p w14:paraId="37F7F383" w14:textId="77777777" w:rsidR="00B80EFD" w:rsidRDefault="00B80EFD" w:rsidP="00B80EFD">
      <w:r>
        <w:lastRenderedPageBreak/>
        <w:t>3.</w:t>
      </w:r>
      <w:r>
        <w:tab/>
        <w:t>2.1 Importação de Projeto CSV (Plataforma Web)</w:t>
      </w:r>
    </w:p>
    <w:p w14:paraId="3E45C08F" w14:textId="77777777" w:rsidR="00B80EFD" w:rsidRDefault="00B80EFD" w:rsidP="00B80EFD">
      <w:r>
        <w:t>1) Digite o comando: MATRIZ</w:t>
      </w:r>
    </w:p>
    <w:p w14:paraId="14F8F881" w14:textId="77777777" w:rsidR="00B80EFD" w:rsidRDefault="00B80EFD" w:rsidP="00B80EFD">
      <w:r>
        <w:t>2) Será aberta uma janela solicitando o arquivo do projeto.</w:t>
      </w:r>
    </w:p>
    <w:p w14:paraId="2E623C70" w14:textId="77777777" w:rsidR="00B80EFD" w:rsidRDefault="00B80EFD" w:rsidP="00B80EFD">
      <w:r>
        <w:t>3) Selecione o arquivo CSV gerado pela plataforma web.</w:t>
      </w:r>
    </w:p>
    <w:p w14:paraId="09B56AC9" w14:textId="77777777" w:rsidR="00B80EFD" w:rsidRDefault="00B80EFD" w:rsidP="00B80EFD">
      <w:r>
        <w:t>4) Após selecionar o arquivo, será exibida a versão do sistema.</w:t>
      </w:r>
    </w:p>
    <w:p w14:paraId="0FCE492F" w14:textId="77777777" w:rsidR="00B80EFD" w:rsidRDefault="00B80EFD" w:rsidP="00B80EFD">
      <w:r>
        <w:t>5) Clique em OK.</w:t>
      </w:r>
    </w:p>
    <w:p w14:paraId="77DA5155" w14:textId="77777777" w:rsidR="00B80EFD" w:rsidRDefault="00B80EFD" w:rsidP="00B80EFD">
      <w:r>
        <w:t>6) O projeto será automaticamente gerado na tela do AutoCAD.</w:t>
      </w:r>
    </w:p>
    <w:p w14:paraId="0D6F321A" w14:textId="0DBDC138" w:rsidR="00B80EFD" w:rsidRDefault="00B80EFD" w:rsidP="00B80EFD">
      <w:r>
        <w:t xml:space="preserve">OBS: Dentro do mesmo projeto, pode-se importar </w:t>
      </w:r>
      <w:r>
        <w:t>vários</w:t>
      </w:r>
      <w:r>
        <w:t xml:space="preserve"> projetos.</w:t>
      </w:r>
    </w:p>
    <w:p w14:paraId="7DE1CB9C" w14:textId="77777777" w:rsidR="00B80EFD" w:rsidRDefault="00B80EFD" w:rsidP="00B80EFD"/>
    <w:p w14:paraId="5A4D1A67" w14:textId="77777777" w:rsidR="00B80EFD" w:rsidRDefault="00B80EFD" w:rsidP="00B80EFD">
      <w:r>
        <w:t>Observação: O arquivo CSV é gerado na plataforma web MATRIZ e contém todas as informações necessárias para a geração automática do projeto em CAD.</w:t>
      </w:r>
    </w:p>
    <w:p w14:paraId="5AFACFA3" w14:textId="77777777" w:rsidR="00B80EFD" w:rsidRDefault="00B80EFD" w:rsidP="00B80EFD">
      <w:r>
        <w:t>3. COMANDOS ADICIONAIS</w:t>
      </w:r>
    </w:p>
    <w:p w14:paraId="62FC8178" w14:textId="77777777" w:rsidR="00B80EFD" w:rsidRDefault="00B80EFD" w:rsidP="00B80EFD">
      <w:r>
        <w:t>4.</w:t>
      </w:r>
      <w:r>
        <w:tab/>
        <w:t>3.1 KMLIN – Importação de arquivo KML</w:t>
      </w:r>
    </w:p>
    <w:p w14:paraId="0BFFCFF5" w14:textId="77777777" w:rsidR="00B80EFD" w:rsidRDefault="00B80EFD" w:rsidP="00B80EFD">
      <w:r>
        <w:t>Comando: KMLIN</w:t>
      </w:r>
    </w:p>
    <w:p w14:paraId="6FD9AB0A" w14:textId="77777777" w:rsidR="00B80EFD" w:rsidRDefault="00B80EFD" w:rsidP="00B80EFD"/>
    <w:p w14:paraId="0C8391F3" w14:textId="77777777" w:rsidR="00B80EFD" w:rsidRDefault="00B80EFD" w:rsidP="00B80EFD">
      <w:r>
        <w:t>Função:</w:t>
      </w:r>
    </w:p>
    <w:p w14:paraId="2E82DFBC" w14:textId="77777777" w:rsidR="00B80EFD" w:rsidRDefault="00B80EFD" w:rsidP="00B80EFD">
      <w:r>
        <w:t>Importa um arquivo no formato KML para dentro do desenho no AutoCAD.</w:t>
      </w:r>
    </w:p>
    <w:p w14:paraId="6DCDFB92" w14:textId="77777777" w:rsidR="00B80EFD" w:rsidRDefault="00B80EFD" w:rsidP="00B80EFD"/>
    <w:p w14:paraId="12390CCC" w14:textId="77777777" w:rsidR="00B80EFD" w:rsidRDefault="00B80EFD" w:rsidP="00B80EFD">
      <w:r>
        <w:t>Observação:</w:t>
      </w:r>
    </w:p>
    <w:p w14:paraId="31ACB238" w14:textId="77777777" w:rsidR="00B80EFD" w:rsidRDefault="00B80EFD" w:rsidP="00B80EFD">
      <w:r>
        <w:t>Não é necessário informar fuso ou coordenadas adicionais. O sistema já realiza a adaptação automática das coordenadas para o ambiente CAD.</w:t>
      </w:r>
    </w:p>
    <w:p w14:paraId="493DEC74" w14:textId="77777777" w:rsidR="00B80EFD" w:rsidRDefault="00B80EFD" w:rsidP="00B80EFD">
      <w:r>
        <w:t>5.</w:t>
      </w:r>
      <w:r>
        <w:tab/>
        <w:t>3.2 KMLOUT – Exportação para arquivo KML</w:t>
      </w:r>
    </w:p>
    <w:p w14:paraId="67A4FD5F" w14:textId="77777777" w:rsidR="00B80EFD" w:rsidRDefault="00B80EFD" w:rsidP="00B80EFD">
      <w:r>
        <w:t>Comando: KMLOUT</w:t>
      </w:r>
    </w:p>
    <w:p w14:paraId="3F99208B" w14:textId="77777777" w:rsidR="00B80EFD" w:rsidRDefault="00B80EFD" w:rsidP="00B80EFD"/>
    <w:p w14:paraId="70825813" w14:textId="77777777" w:rsidR="00B80EFD" w:rsidRDefault="00B80EFD" w:rsidP="00B80EFD">
      <w:r>
        <w:t>Função:</w:t>
      </w:r>
    </w:p>
    <w:p w14:paraId="5379BA1A" w14:textId="77777777" w:rsidR="00B80EFD" w:rsidRDefault="00B80EFD" w:rsidP="00B80EFD">
      <w:r>
        <w:t>Exporta o desenho do AutoCAD para o formato KML.</w:t>
      </w:r>
    </w:p>
    <w:p w14:paraId="7FE5522E" w14:textId="77777777" w:rsidR="00B80EFD" w:rsidRDefault="00B80EFD" w:rsidP="00B80EFD"/>
    <w:p w14:paraId="1B8EADA4" w14:textId="77777777" w:rsidR="00B80EFD" w:rsidRDefault="00B80EFD" w:rsidP="00B80EFD">
      <w:r>
        <w:t>Importante:</w:t>
      </w:r>
    </w:p>
    <w:p w14:paraId="4BA83B07" w14:textId="77777777" w:rsidR="00B80EFD" w:rsidRDefault="00B80EFD" w:rsidP="00B80EFD">
      <w:r>
        <w:lastRenderedPageBreak/>
        <w:t>Durante a exportação será necessário informar o fuso horário (UTM) correspondente à região do projeto.</w:t>
      </w:r>
    </w:p>
    <w:p w14:paraId="0FED5C34" w14:textId="77777777" w:rsidR="00B80EFD" w:rsidRDefault="00B80EFD" w:rsidP="00B80EFD">
      <w:r>
        <w:t>4. CONSIDERAÇÕES FINAIS</w:t>
      </w:r>
    </w:p>
    <w:p w14:paraId="1FF6F682" w14:textId="77777777" w:rsidR="00B80EFD" w:rsidRDefault="00B80EFD" w:rsidP="00B80EFD">
      <w:r>
        <w:t>O sistema MATRIZ foi desenvolvido para automatizar a geração de projetos a partir de dados estruturados, garantindo ganho de produtividade, padronização e redução de erros manuais.</w:t>
      </w:r>
    </w:p>
    <w:p w14:paraId="605B94DE" w14:textId="77777777" w:rsidR="00B80EFD" w:rsidRDefault="00B80EFD" w:rsidP="00B80EFD"/>
    <w:p w14:paraId="7E0B00B8" w14:textId="346AF8F8" w:rsidR="009B0CBA" w:rsidRDefault="00B80EFD" w:rsidP="00B80EFD">
      <w:r>
        <w:t>Em caso de dúvidas, consulte o suporte técnico disponível na plataforma.</w:t>
      </w:r>
    </w:p>
    <w:sectPr w:rsidR="009B0C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EFD"/>
    <w:rsid w:val="004023C0"/>
    <w:rsid w:val="009B0CBA"/>
    <w:rsid w:val="00AE3C1C"/>
    <w:rsid w:val="00B443EC"/>
    <w:rsid w:val="00B8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F591B"/>
  <w15:chartTrackingRefBased/>
  <w15:docId w15:val="{8F63BE43-7450-4406-BDB5-E661BE19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80E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80E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80E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80E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80E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80E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80E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80E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80E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80E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80E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80E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80EF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80EFD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80EF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80EF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80EF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80EF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80E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80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80E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80E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80E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80EF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80EF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80EFD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80E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80EFD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80EF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abrao dos santos</dc:creator>
  <cp:keywords/>
  <dc:description/>
  <cp:lastModifiedBy>isaac abrao dos santos</cp:lastModifiedBy>
  <cp:revision>1</cp:revision>
  <dcterms:created xsi:type="dcterms:W3CDTF">2026-03-02T22:17:00Z</dcterms:created>
  <dcterms:modified xsi:type="dcterms:W3CDTF">2026-03-02T22:18:00Z</dcterms:modified>
</cp:coreProperties>
</file>